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7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80"/>
        <w:gridCol w:w="2160"/>
        <w:gridCol w:w="2600"/>
        <w:gridCol w:w="1740"/>
      </w:tblGrid>
      <w:tr w:rsidR="00D45328" w:rsidRPr="00D45328" w14:paraId="12556C11" w14:textId="77777777" w:rsidTr="00D45328">
        <w:trPr>
          <w:trHeight w:val="255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94AA47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Championnat départementaux Foix 20/04/2024 Stade </w:t>
            </w:r>
            <w:proofErr w:type="spellStart"/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Balussou</w:t>
            </w:r>
            <w:proofErr w:type="spellEnd"/>
          </w:p>
        </w:tc>
      </w:tr>
      <w:tr w:rsidR="00D45328" w:rsidRPr="00D45328" w14:paraId="648CA56E" w14:textId="77777777" w:rsidTr="00D45328">
        <w:trPr>
          <w:trHeight w:val="250"/>
        </w:trPr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1F8ED5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Horaires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B7663C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courses 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D9D227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sauts</w:t>
            </w:r>
          </w:p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601183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Lancers</w:t>
            </w:r>
          </w:p>
        </w:tc>
      </w:tr>
      <w:tr w:rsidR="00D45328" w:rsidRPr="00D45328" w14:paraId="5B80AEE1" w14:textId="77777777" w:rsidTr="00D45328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35ACF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10h30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AF759E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Inscription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3FEDA4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8C82BF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5328" w:rsidRPr="00D45328" w14:paraId="29A7BB05" w14:textId="77777777" w:rsidTr="00D45328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C1D13E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11h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519C2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50</w:t>
            </w:r>
            <w:proofErr w:type="gramStart"/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mhaies  BF</w:t>
            </w:r>
            <w:proofErr w:type="gramEnd"/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-BM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39E00C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Longueur TCF-TCM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550B86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Javelot TCF-TCM</w:t>
            </w:r>
          </w:p>
        </w:tc>
      </w:tr>
      <w:tr w:rsidR="00D45328" w:rsidRPr="00D45328" w14:paraId="58701DEF" w14:textId="77777777" w:rsidTr="00D45328">
        <w:trPr>
          <w:trHeight w:val="7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BE7028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11h30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E170FD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80mHaies MF 100mHaies MM-TCF 110mhaies TCM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B89E89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6B4BA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5328" w:rsidRPr="00D45328" w14:paraId="33EA1F8F" w14:textId="77777777" w:rsidTr="00D45328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3935E9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13h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60E8E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100m TCF TCM séries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90811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longueur BM-BF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B77401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Javelot MM-MF</w:t>
            </w:r>
          </w:p>
        </w:tc>
      </w:tr>
      <w:tr w:rsidR="00D45328" w:rsidRPr="00D45328" w14:paraId="264974F3" w14:textId="77777777" w:rsidTr="00D45328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C97895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13h30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23B87B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80m MF-MM séries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69240B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98A047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5328" w:rsidRPr="00D45328" w14:paraId="7106C590" w14:textId="77777777" w:rsidTr="00D45328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1847BF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14h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855071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400m TCF-TCM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6BC1D0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Longueur MF-MM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F71C56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proofErr w:type="spellStart"/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Javetot</w:t>
            </w:r>
            <w:proofErr w:type="spellEnd"/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 xml:space="preserve"> BF-BM</w:t>
            </w:r>
          </w:p>
        </w:tc>
      </w:tr>
      <w:tr w:rsidR="00D45328" w:rsidRPr="00D45328" w14:paraId="47DB47DE" w14:textId="77777777" w:rsidTr="00D45328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BD6199A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14h30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0FF30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1500m TCF-TCM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6AB0E6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1146F1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5328" w:rsidRPr="00D45328" w14:paraId="62834971" w14:textId="77777777" w:rsidTr="00D45328">
        <w:trPr>
          <w:trHeight w:val="50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60F1F4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15h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2F0378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1000m MF-MM  1000m BF-BM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A4E6AA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31D9F5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Marteau BF-BM-MF-MM-TCM-TCF</w:t>
            </w:r>
          </w:p>
        </w:tc>
      </w:tr>
      <w:tr w:rsidR="00D45328" w:rsidRPr="00D45328" w14:paraId="7136D06E" w14:textId="77777777" w:rsidTr="00D45328">
        <w:trPr>
          <w:trHeight w:val="50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A57227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16h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1936E9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100m TCF TCM Finales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5C3BF9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758332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Disque BF-BM</w:t>
            </w:r>
          </w:p>
        </w:tc>
      </w:tr>
      <w:tr w:rsidR="00D45328" w:rsidRPr="00D45328" w14:paraId="4D3FD18E" w14:textId="77777777" w:rsidTr="00D45328">
        <w:trPr>
          <w:trHeight w:val="25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E6FFCD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16h30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F04558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80m MF-MM Finales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A1340F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56FD4A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5328" w:rsidRPr="00D45328" w14:paraId="668FE49F" w14:textId="77777777" w:rsidTr="00D45328">
        <w:trPr>
          <w:trHeight w:val="500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570DFA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17h00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BFFE0C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4*400m TCF-TCM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1DE1C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2CA82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Disque MF-MM-TCM-TCF</w:t>
            </w:r>
          </w:p>
        </w:tc>
      </w:tr>
      <w:tr w:rsidR="00D45328" w:rsidRPr="00D45328" w14:paraId="1088FC1C" w14:textId="77777777" w:rsidTr="00D45328">
        <w:trPr>
          <w:trHeight w:val="255"/>
        </w:trPr>
        <w:tc>
          <w:tcPr>
            <w:tcW w:w="1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28A4B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17h30</w:t>
            </w:r>
          </w:p>
        </w:tc>
        <w:tc>
          <w:tcPr>
            <w:tcW w:w="65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C0339D" w14:textId="77777777" w:rsidR="00D45328" w:rsidRPr="00D45328" w:rsidRDefault="00D45328" w:rsidP="00D45328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5328">
              <w:rPr>
                <w:rFonts w:ascii="Arial" w:eastAsia="Times New Roman" w:hAnsi="Arial" w:cs="Arial"/>
                <w:kern w:val="0"/>
                <w:sz w:val="20"/>
                <w:szCs w:val="20"/>
                <w:lang w:eastAsia="fr-FR"/>
                <w14:ligatures w14:val="none"/>
              </w:rPr>
              <w:t>Remise des récompense</w:t>
            </w:r>
          </w:p>
        </w:tc>
      </w:tr>
    </w:tbl>
    <w:p w14:paraId="41A02B6F" w14:textId="77777777" w:rsidR="001B1473" w:rsidRDefault="001B1473"/>
    <w:sectPr w:rsidR="001B14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328"/>
    <w:rsid w:val="001B1473"/>
    <w:rsid w:val="00487E68"/>
    <w:rsid w:val="00596356"/>
    <w:rsid w:val="00745911"/>
    <w:rsid w:val="00811C03"/>
    <w:rsid w:val="00AF4D98"/>
    <w:rsid w:val="00D4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AB4"/>
  <w15:chartTrackingRefBased/>
  <w15:docId w15:val="{0870EDB9-6E5A-4281-9965-253C80B7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453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45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453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453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453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53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453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453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453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453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453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453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4532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4532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4532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4532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4532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4532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453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5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453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453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45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4532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4532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4532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453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4532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4532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6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Bernelin</dc:creator>
  <cp:keywords/>
  <dc:description/>
  <cp:lastModifiedBy>Cécile Bernelin</cp:lastModifiedBy>
  <cp:revision>1</cp:revision>
  <dcterms:created xsi:type="dcterms:W3CDTF">2024-04-03T09:10:00Z</dcterms:created>
  <dcterms:modified xsi:type="dcterms:W3CDTF">2024-04-03T09:27:00Z</dcterms:modified>
</cp:coreProperties>
</file>